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1E" w:rsidRDefault="00C56C1E" w:rsidP="00255300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255300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25C3" wp14:editId="0AB98B07">
                <wp:simplePos x="0" y="0"/>
                <wp:positionH relativeFrom="column">
                  <wp:posOffset>-266065</wp:posOffset>
                </wp:positionH>
                <wp:positionV relativeFrom="paragraph">
                  <wp:posOffset>-59690</wp:posOffset>
                </wp:positionV>
                <wp:extent cx="1524000" cy="8001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300" w:rsidRPr="006128FD" w:rsidRDefault="00255300" w:rsidP="0025530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 w:rsidRPr="006128FD">
                              <w:rPr>
                                <w:b/>
                              </w:rPr>
                              <w:t>Tuần: 3</w:t>
                            </w:r>
                          </w:p>
                          <w:p w:rsidR="00255300" w:rsidRDefault="00255300" w:rsidP="00255300">
                            <w:r>
                              <w:t xml:space="preserve">       Ti</w:t>
                            </w:r>
                            <w:r w:rsidRPr="006220A1">
                              <w:t>ết</w:t>
                            </w:r>
                            <w:r>
                              <w:t xml:space="preserve">: </w:t>
                            </w:r>
                            <w:r w:rsidR="00DE72BC">
                              <w:t>5</w:t>
                            </w:r>
                          </w:p>
                          <w:p w:rsidR="00255300" w:rsidRDefault="00255300" w:rsidP="00255300">
                            <w:pPr>
                              <w:tabs>
                                <w:tab w:val="left" w:leader="dot" w:pos="1980"/>
                              </w:tabs>
                            </w:pPr>
                            <w:r>
                              <w:t>Ng</w:t>
                            </w:r>
                            <w:r w:rsidRPr="006220A1">
                              <w:t>ày</w:t>
                            </w:r>
                            <w:r>
                              <w:t xml:space="preserve"> so</w:t>
                            </w:r>
                            <w:r w:rsidRPr="006220A1">
                              <w:t>ạn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</w:p>
                          <w:p w:rsidR="00255300" w:rsidRPr="006220A1" w:rsidRDefault="00255300" w:rsidP="00255300">
                            <w:pPr>
                              <w:tabs>
                                <w:tab w:val="left" w:leader="dot" w:pos="1980"/>
                              </w:tabs>
                            </w:pPr>
                            <w:r>
                              <w:t>Ng</w:t>
                            </w:r>
                            <w:r w:rsidRPr="006220A1">
                              <w:t>ày</w:t>
                            </w:r>
                            <w:r>
                              <w:t xml:space="preserve"> d</w:t>
                            </w:r>
                            <w:r w:rsidRPr="006220A1">
                              <w:t>ạy</w:t>
                            </w:r>
                            <w:r>
                              <w:t>:</w:t>
                            </w:r>
                            <w:r w:rsidR="007C54D5">
                              <w:t>21/9/2020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20.95pt;margin-top:-4.7pt;width:12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">
                <v:textbox>
                  <w:txbxContent>
                    <w:p w:rsidR="00255300" w:rsidRPr="006128FD" w:rsidRDefault="00255300" w:rsidP="00255300">
                      <w:pPr>
                        <w:rPr>
                          <w:b/>
                        </w:rPr>
                      </w:pPr>
                      <w:r>
                        <w:t xml:space="preserve">       </w:t>
                      </w:r>
                      <w:r w:rsidRPr="006128FD">
                        <w:rPr>
                          <w:b/>
                        </w:rPr>
                        <w:t>Tuần: 3</w:t>
                      </w:r>
                    </w:p>
                    <w:p w:rsidR="00255300" w:rsidRDefault="00255300" w:rsidP="00255300">
                      <w:r>
                        <w:t xml:space="preserve">       Ti</w:t>
                      </w:r>
                      <w:r w:rsidRPr="006220A1">
                        <w:t>ết</w:t>
                      </w:r>
                      <w:r>
                        <w:t xml:space="preserve">: </w:t>
                      </w:r>
                      <w:r w:rsidR="00DE72BC">
                        <w:t>5</w:t>
                      </w:r>
                    </w:p>
                    <w:p w:rsidR="00255300" w:rsidRDefault="00255300" w:rsidP="00255300">
                      <w:pPr>
                        <w:tabs>
                          <w:tab w:val="left" w:leader="dot" w:pos="1980"/>
                        </w:tabs>
                      </w:pPr>
                      <w:r>
                        <w:t>Ng</w:t>
                      </w:r>
                      <w:r w:rsidRPr="006220A1">
                        <w:t>ày</w:t>
                      </w:r>
                      <w:r>
                        <w:t xml:space="preserve"> so</w:t>
                      </w:r>
                      <w:r w:rsidRPr="006220A1">
                        <w:t>ạn</w:t>
                      </w:r>
                      <w:r>
                        <w:t>:</w:t>
                      </w:r>
                      <w:r>
                        <w:tab/>
                      </w:r>
                    </w:p>
                    <w:p w:rsidR="00255300" w:rsidRPr="006220A1" w:rsidRDefault="00255300" w:rsidP="00255300">
                      <w:pPr>
                        <w:tabs>
                          <w:tab w:val="left" w:leader="dot" w:pos="1980"/>
                        </w:tabs>
                      </w:pPr>
                      <w:r>
                        <w:t>Ng</w:t>
                      </w:r>
                      <w:r w:rsidRPr="006220A1">
                        <w:t>ày</w:t>
                      </w:r>
                      <w:r>
                        <w:t xml:space="preserve"> d</w:t>
                      </w:r>
                      <w:r w:rsidRPr="006220A1">
                        <w:t>ạy</w:t>
                      </w:r>
                      <w:r>
                        <w:t>:</w:t>
                      </w:r>
                      <w:r w:rsidR="007C54D5">
                        <w:t>21/9/2020</w:t>
                      </w:r>
                    </w:p>
                  </w:txbxContent>
                </v:textbox>
              </v:shape>
            </w:pict>
          </mc:Fallback>
        </mc:AlternateContent>
      </w:r>
    </w:p>
    <w:p w:rsidR="00255300" w:rsidRPr="00255300" w:rsidRDefault="00255300" w:rsidP="00255300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255300">
        <w:rPr>
          <w:b/>
          <w:sz w:val="26"/>
          <w:szCs w:val="26"/>
        </w:rPr>
        <w:t>Bài 3</w:t>
      </w:r>
    </w:p>
    <w:p w:rsidR="00255300" w:rsidRDefault="00255300" w:rsidP="0025530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255300" w:rsidRDefault="00255300" w:rsidP="0025530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7E1D6" wp14:editId="096F934E">
                <wp:simplePos x="0" y="0"/>
                <wp:positionH relativeFrom="column">
                  <wp:posOffset>1391450</wp:posOffset>
                </wp:positionH>
                <wp:positionV relativeFrom="paragraph">
                  <wp:posOffset>57150</wp:posOffset>
                </wp:positionV>
                <wp:extent cx="3959749" cy="421419"/>
                <wp:effectExtent l="19050" t="19050" r="22225" b="1714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749" cy="421419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09.55pt;margin-top:4.5pt;width:311.8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" filled="f" strokeweight="3pt">
                <v:stroke linestyle="thinThin"/>
              </v:rect>
            </w:pict>
          </mc:Fallback>
        </mc:AlternateContent>
      </w:r>
    </w:p>
    <w:p w:rsidR="00255300" w:rsidRDefault="00255300" w:rsidP="0025530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8"/>
          <w:szCs w:val="28"/>
        </w:rPr>
        <w:t>EM CÓ THỂ LÀM ĐƯỢC GÌ NHỜ MÁY TÍNH</w:t>
      </w:r>
    </w:p>
    <w:p w:rsidR="00255300" w:rsidRDefault="00255300" w:rsidP="00255300">
      <w:pPr>
        <w:autoSpaceDE w:val="0"/>
        <w:autoSpaceDN w:val="0"/>
        <w:adjustRightInd w:val="0"/>
        <w:rPr>
          <w:sz w:val="26"/>
          <w:szCs w:val="26"/>
        </w:rPr>
      </w:pPr>
    </w:p>
    <w:p w:rsidR="00255300" w:rsidRDefault="00255300" w:rsidP="00255300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Mục tiêu:</w:t>
      </w:r>
    </w:p>
    <w:p w:rsidR="00255300" w:rsidRDefault="00255300" w:rsidP="0025530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Biết được các khả năng ưu việt của máy tính cũng như các ứng dụng đa dạng của tin học trong các lĩnh vực khác nhau của xã hội.</w:t>
      </w:r>
    </w:p>
    <w:p w:rsidR="00255300" w:rsidRDefault="00255300" w:rsidP="0025530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Hiểu được máy tính chỉ là công cụ thực hiện những gì con người chỉ dẫn.</w:t>
      </w:r>
      <w:r>
        <w:rPr>
          <w:sz w:val="26"/>
          <w:szCs w:val="26"/>
        </w:rPr>
        <w:tab/>
      </w:r>
    </w:p>
    <w:p w:rsidR="00255300" w:rsidRDefault="00255300" w:rsidP="00255300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Phương pháp:</w:t>
      </w:r>
    </w:p>
    <w:p w:rsidR="00255300" w:rsidRDefault="00255300" w:rsidP="0025530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- Đàm thoại, đặt vấn đề học sinh hoạt động trao đổi, vận dụng kiến thức phát biểu</w:t>
      </w:r>
    </w:p>
    <w:p w:rsidR="00255300" w:rsidRDefault="00255300" w:rsidP="00255300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Chuẩn bị:</w:t>
      </w:r>
    </w:p>
    <w:p w:rsidR="00255300" w:rsidRDefault="00255300" w:rsidP="0025530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Giáo viên: Phấn màu, sách, bảng phụ, màn hình và máy vi tính ( nếu có)</w:t>
      </w:r>
    </w:p>
    <w:p w:rsidR="00255300" w:rsidRDefault="00255300" w:rsidP="0025530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Học sinh: sách, tập, viết.</w:t>
      </w:r>
    </w:p>
    <w:p w:rsidR="00255300" w:rsidRDefault="00255300" w:rsidP="00255300">
      <w:pPr>
        <w:autoSpaceDE w:val="0"/>
        <w:autoSpaceDN w:val="0"/>
        <w:adjustRightInd w:val="0"/>
        <w:jc w:val="both"/>
        <w:rPr>
          <w:rFonts w:ascii="VNI-Times" w:hAnsi="VNI-Times" w:cs="VNI-Times"/>
          <w:sz w:val="26"/>
          <w:szCs w:val="26"/>
        </w:rPr>
      </w:pPr>
      <w:r>
        <w:rPr>
          <w:rFonts w:ascii="VNI-Times" w:hAnsi="VNI-Times" w:cs="VNI-Times"/>
          <w:b/>
          <w:bCs/>
          <w:sz w:val="26"/>
          <w:szCs w:val="26"/>
        </w:rPr>
        <w:t>IV. N</w:t>
      </w:r>
      <w:r>
        <w:rPr>
          <w:b/>
          <w:bCs/>
          <w:sz w:val="26"/>
          <w:szCs w:val="26"/>
        </w:rPr>
        <w:t>ộ</w:t>
      </w:r>
      <w:r>
        <w:rPr>
          <w:rFonts w:ascii="VNI-Times" w:hAnsi="VNI-Times" w:cs="VNI-Times"/>
          <w:b/>
          <w:bCs/>
          <w:sz w:val="26"/>
          <w:szCs w:val="26"/>
        </w:rPr>
        <w:t>i dung</w:t>
      </w:r>
      <w:r>
        <w:rPr>
          <w:rFonts w:ascii="VNI-Times" w:hAnsi="VNI-Times" w:cs="VNI-Times"/>
          <w:sz w:val="26"/>
          <w:szCs w:val="26"/>
        </w:rPr>
        <w:t>:</w:t>
      </w:r>
    </w:p>
    <w:p w:rsidR="00255300" w:rsidRDefault="00255300" w:rsidP="0025530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ab/>
      </w:r>
      <w:r>
        <w:rPr>
          <w:sz w:val="26"/>
          <w:szCs w:val="26"/>
        </w:rPr>
        <w:t>1- Kiểm tra sĩ số, vệ sinh lớp</w:t>
      </w:r>
    </w:p>
    <w:p w:rsidR="00255300" w:rsidRDefault="00255300" w:rsidP="0025530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2- KTBC: Học sinh 1: Nêu các dạng cơ bản của thông tin và cho ví dụ cụ thể.</w:t>
      </w:r>
    </w:p>
    <w:p w:rsidR="00255300" w:rsidRDefault="00255300" w:rsidP="0025530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Học sinh 2: Nêu vai trò của biểu diễn thông tin và cho biết dữ liệu là gì?</w:t>
      </w:r>
    </w:p>
    <w:p w:rsidR="00255300" w:rsidRDefault="00255300" w:rsidP="0025530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3- Bài mới:</w:t>
      </w:r>
    </w:p>
    <w:tbl>
      <w:tblPr>
        <w:tblW w:w="1017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3288"/>
        <w:gridCol w:w="2352"/>
        <w:gridCol w:w="4530"/>
      </w:tblGrid>
      <w:tr w:rsidR="00255300" w:rsidRPr="00C17641" w:rsidTr="00255300"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00" w:rsidRPr="00C17641" w:rsidRDefault="00255300" w:rsidP="00C31C9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17641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00" w:rsidRPr="00C17641" w:rsidRDefault="00255300" w:rsidP="00C31C9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17641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00" w:rsidRPr="00C17641" w:rsidRDefault="00255300" w:rsidP="00C31C9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17641">
              <w:rPr>
                <w:b/>
                <w:sz w:val="26"/>
                <w:szCs w:val="26"/>
              </w:rPr>
              <w:t>Nội dung</w:t>
            </w:r>
          </w:p>
        </w:tc>
      </w:tr>
      <w:tr w:rsidR="00255300" w:rsidTr="00255300"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00" w:rsidRPr="00C17641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C17641">
              <w:rPr>
                <w:b/>
                <w:sz w:val="26"/>
                <w:szCs w:val="26"/>
              </w:rPr>
              <w:t>1. Một số khả năng của máy tính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Khả năng tính toán nhanh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Các máy tính ngày nay có thể thực hiện hàng tỉ phép tính trong một giây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toán với đọ chính xác cao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26415">
              <w:rPr>
                <w:color w:val="FF0000"/>
                <w:sz w:val="26"/>
                <w:szCs w:val="26"/>
              </w:rPr>
              <w:t>Cho học sinh liên hệ từ máy tính bỏ túi. hoặc chương trình Excel và Calculator có sẵn trong máy tính</w:t>
            </w:r>
            <w:r>
              <w:rPr>
                <w:sz w:val="26"/>
                <w:szCs w:val="26"/>
              </w:rPr>
              <w:t>.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Khả năng lưu trữ lớn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Giới thiệu về ổ đĩa cứng hay ổ CD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Khả năng “làm việc” không mệt mõi trong một thời gian dài</w:t>
            </w:r>
          </w:p>
          <w:p w:rsidR="00255300" w:rsidRPr="00C17641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C17641">
              <w:rPr>
                <w:b/>
                <w:sz w:val="26"/>
                <w:szCs w:val="26"/>
              </w:rPr>
              <w:t>2. Có thể dùng máy tính vào những việc gì?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 3 nhóm để học sinh tìm hiểu và trình bày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kết luận lại có thể dùng máy tính điện tử vào những việc gì?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Giáo viên nêu thêu một số </w:t>
            </w:r>
            <w:r>
              <w:rPr>
                <w:sz w:val="26"/>
                <w:szCs w:val="26"/>
              </w:rPr>
              <w:lastRenderedPageBreak/>
              <w:t>ví dụ để học sinh tìm hiểu thêm.</w:t>
            </w:r>
          </w:p>
          <w:p w:rsidR="00255300" w:rsidRPr="00C17641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C17641">
              <w:rPr>
                <w:b/>
                <w:sz w:val="26"/>
                <w:szCs w:val="26"/>
              </w:rPr>
              <w:t>3. Máy tính và điều chưa thể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Những gì nêu ở trên cho em thấy máy tính là công cụ tuyệt vời. và có những khả năng to lớn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Tuy nhiên máy tính vẫn còn nhiều điều chưa thể làm được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Hãy cho biết những điều mà máy tính chưa thể làm được?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kết luận và dưa ra nhận xét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Do vậy máy tính vẫn chưa thể thay thế hoàn toàn con người, đặt biệt là chưa thể có năng lực tư duy như con người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7641">
              <w:rPr>
                <w:b/>
                <w:sz w:val="26"/>
                <w:szCs w:val="26"/>
              </w:rPr>
              <w:t>4- Cũng cố:</w:t>
            </w:r>
            <w:r>
              <w:rPr>
                <w:sz w:val="26"/>
                <w:szCs w:val="26"/>
              </w:rPr>
              <w:t xml:space="preserve"> Những khả năng to lớn nào đã làm cho máy tính trở thành một công cụ xử lí thông tin hữu hiệu?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Hãy kể thêm một vài ví dụ về những gì có thể thực hiện với sự trợ giúp của máy tính điện tử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nhận xét và bổ sung thêm ví dụ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Đâu là hạn chế lớn nhất hiện nay?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thể cho học sinh đọc thêm bài đọc thêm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quan sát thêm ở sách giáo khoa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Học sinh quan sát 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thảo luận nhóm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nhóm thảo luận và trình bày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Học sinh liên hệ với bài 1, suy nghĩ và phát biểu ý kiến 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phát biểu lại các khả năng của máy tính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Từ các ý kiến thảo luận học sinh phát biểu thêm một vài ví dụ khác 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nhớ lại nội dung đã học và phát biểu lại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300" w:rsidRPr="00255300" w:rsidRDefault="00255300" w:rsidP="00C31C97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u w:val="single"/>
              </w:rPr>
            </w:pPr>
            <w:r w:rsidRPr="00255300">
              <w:rPr>
                <w:b/>
                <w:sz w:val="26"/>
                <w:szCs w:val="26"/>
                <w:u w:val="single"/>
              </w:rPr>
              <w:lastRenderedPageBreak/>
              <w:t>1. Một số khả năng của máy tính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Khả năng tính toán nhanh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toán với độ chính xác cao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Khả năng lưu trữ lớn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Khả năng “làm việc” không mệt mõi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P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  <w:r w:rsidRPr="00255300">
              <w:rPr>
                <w:b/>
                <w:sz w:val="26"/>
                <w:szCs w:val="26"/>
                <w:u w:val="single"/>
              </w:rPr>
              <w:t>2. Có thể dùng máy tính vào những việc gì?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các tính toán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Tự động hoá công việc văn phòng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công tác quản lý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Công cụ học tập và giải trí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Điều khiển tự động và robot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Liên lạc, tra cứu và mua bán trực tuyến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</w:p>
          <w:p w:rsidR="00255300" w:rsidRPr="00255300" w:rsidRDefault="00255300" w:rsidP="00C31C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</w:rPr>
            </w:pPr>
            <w:r w:rsidRPr="00255300">
              <w:rPr>
                <w:b/>
                <w:sz w:val="26"/>
                <w:szCs w:val="26"/>
                <w:u w:val="single"/>
              </w:rPr>
              <w:t>3. Máy tính và điều chưa thể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Hiện nay máy tính chưa phân biệt được mùi vị, cảm giác…và đặt biệt là chưa có năng lực tư duy.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Sức mạnh của máy tính phụ thuộc vào con người và do những hiểu biết của con người quyết định</w:t>
            </w: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55300" w:rsidRDefault="00255300" w:rsidP="00C31C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55300" w:rsidRDefault="00255300" w:rsidP="00255300">
      <w:pPr>
        <w:autoSpaceDE w:val="0"/>
        <w:autoSpaceDN w:val="0"/>
        <w:adjustRightInd w:val="0"/>
        <w:rPr>
          <w:sz w:val="26"/>
          <w:szCs w:val="26"/>
        </w:rPr>
      </w:pPr>
    </w:p>
    <w:p w:rsidR="00255300" w:rsidRDefault="00255300" w:rsidP="00255300">
      <w:pPr>
        <w:autoSpaceDE w:val="0"/>
        <w:autoSpaceDN w:val="0"/>
        <w:adjustRightInd w:val="0"/>
        <w:ind w:hanging="450"/>
        <w:rPr>
          <w:sz w:val="26"/>
          <w:szCs w:val="26"/>
        </w:rPr>
      </w:pPr>
      <w:r>
        <w:rPr>
          <w:sz w:val="26"/>
          <w:szCs w:val="26"/>
        </w:rPr>
        <w:tab/>
      </w:r>
      <w:r w:rsidRPr="00A7080A">
        <w:rPr>
          <w:b/>
          <w:sz w:val="26"/>
          <w:szCs w:val="26"/>
        </w:rPr>
        <w:t>4- Dặn dò:</w:t>
      </w:r>
      <w:r>
        <w:rPr>
          <w:sz w:val="26"/>
          <w:szCs w:val="26"/>
        </w:rPr>
        <w:t xml:space="preserve"> Xem lại các nội dung đã học, tìm ví dụ bổ sung thêm cho các bài tập</w:t>
      </w:r>
    </w:p>
    <w:p w:rsidR="00255300" w:rsidRDefault="00255300" w:rsidP="0025530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+ Xem trước nội dung bài 4 </w:t>
      </w:r>
    </w:p>
    <w:p w:rsidR="00255300" w:rsidRDefault="00255300" w:rsidP="0025530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+ Xem trước các thiết bị máy tính ở nhà (nếu có)</w:t>
      </w:r>
    </w:p>
    <w:p w:rsidR="00255300" w:rsidRPr="00A7080A" w:rsidRDefault="00255300" w:rsidP="00255300">
      <w:pPr>
        <w:ind w:hanging="27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A7080A">
        <w:rPr>
          <w:b/>
          <w:sz w:val="26"/>
          <w:szCs w:val="26"/>
        </w:rPr>
        <w:t>5- Rút kinh nghiệm:</w:t>
      </w:r>
    </w:p>
    <w:p w:rsidR="00255300" w:rsidRDefault="00426415" w:rsidP="00426415">
      <w:pPr>
        <w:tabs>
          <w:tab w:val="left" w:leader="dot" w:pos="9270"/>
        </w:tabs>
        <w:rPr>
          <w:sz w:val="26"/>
          <w:szCs w:val="26"/>
        </w:rPr>
      </w:pPr>
      <w:r>
        <w:rPr>
          <w:sz w:val="26"/>
          <w:szCs w:val="26"/>
        </w:rPr>
        <w:t>Cho học sinh liên hệ từ máy tính bỏ túi. hoặc chương trình Excel và Calculator có sẵn trong máy tính</w:t>
      </w:r>
      <w:r>
        <w:rPr>
          <w:sz w:val="26"/>
          <w:szCs w:val="26"/>
        </w:rPr>
        <w:t>.</w:t>
      </w:r>
      <w:bookmarkStart w:id="0" w:name="_GoBack"/>
      <w:bookmarkEnd w:id="0"/>
    </w:p>
    <w:p w:rsidR="00255300" w:rsidRPr="00255300" w:rsidRDefault="00255300" w:rsidP="00255300">
      <w:pPr>
        <w:tabs>
          <w:tab w:val="left" w:pos="6390"/>
        </w:tabs>
        <w:rPr>
          <w:sz w:val="26"/>
          <w:szCs w:val="26"/>
        </w:rPr>
      </w:pPr>
      <w:r>
        <w:rPr>
          <w:sz w:val="26"/>
          <w:szCs w:val="26"/>
        </w:rPr>
        <w:tab/>
        <w:t>Tổ trưởng CM</w:t>
      </w:r>
    </w:p>
    <w:sectPr w:rsidR="00255300" w:rsidRPr="00255300" w:rsidSect="00255300">
      <w:pgSz w:w="11909" w:h="16834" w:code="9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00"/>
    <w:rsid w:val="00255300"/>
    <w:rsid w:val="002B0960"/>
    <w:rsid w:val="00426415"/>
    <w:rsid w:val="007C54D5"/>
    <w:rsid w:val="00C56C1E"/>
    <w:rsid w:val="00D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F610-C016-481F-896B-69EC3499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Maihoang</dc:creator>
  <cp:lastModifiedBy>Admin</cp:lastModifiedBy>
  <cp:revision>6</cp:revision>
  <cp:lastPrinted>2017-09-11T06:24:00Z</cp:lastPrinted>
  <dcterms:created xsi:type="dcterms:W3CDTF">2017-09-11T06:17:00Z</dcterms:created>
  <dcterms:modified xsi:type="dcterms:W3CDTF">2020-09-23T02:42:00Z</dcterms:modified>
</cp:coreProperties>
</file>